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FC9" w:rsidRDefault="00A95FC9" w:rsidP="00A95FC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D3BA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План  мероприятий  по пропаганде здорового образа жизни</w:t>
      </w:r>
    </w:p>
    <w:p w:rsidR="00FB53D4" w:rsidRPr="00FB53D4" w:rsidRDefault="00FB53D4" w:rsidP="00FB53D4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B53D4">
        <w:rPr>
          <w:b/>
          <w:bCs/>
          <w:color w:val="000000"/>
          <w:bdr w:val="none" w:sz="0" w:space="0" w:color="auto" w:frame="1"/>
        </w:rPr>
        <w:t>Цель</w:t>
      </w:r>
      <w:r w:rsidRPr="00FB53D4">
        <w:rPr>
          <w:color w:val="000000"/>
        </w:rPr>
        <w:t>:</w:t>
      </w:r>
    </w:p>
    <w:p w:rsidR="00FB53D4" w:rsidRPr="00FB53D4" w:rsidRDefault="00FB53D4" w:rsidP="00FB53D4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B53D4">
        <w:rPr>
          <w:color w:val="000000"/>
        </w:rPr>
        <w:t>создать условия для формирования у учащихся культуры здорового образа жизни, социально значимых идей и ценностей</w:t>
      </w:r>
    </w:p>
    <w:p w:rsidR="00FB53D4" w:rsidRPr="00FB53D4" w:rsidRDefault="00FB53D4" w:rsidP="00FB53D4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B53D4">
        <w:rPr>
          <w:b/>
          <w:bCs/>
          <w:color w:val="000000"/>
          <w:bdr w:val="none" w:sz="0" w:space="0" w:color="auto" w:frame="1"/>
        </w:rPr>
        <w:t>Задачи</w:t>
      </w:r>
      <w:r w:rsidRPr="00FB53D4">
        <w:rPr>
          <w:color w:val="000000"/>
        </w:rPr>
        <w:t>:</w:t>
      </w:r>
    </w:p>
    <w:p w:rsidR="00FB53D4" w:rsidRPr="00FB53D4" w:rsidRDefault="00FB53D4" w:rsidP="00FB53D4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B53D4">
        <w:rPr>
          <w:color w:val="000000"/>
        </w:rPr>
        <w:t>1. Привлечение внимания учащихся к пропаганде здорового образа жизни.</w:t>
      </w:r>
    </w:p>
    <w:p w:rsidR="00FB53D4" w:rsidRPr="00FB53D4" w:rsidRDefault="00FB53D4" w:rsidP="00FB53D4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B53D4">
        <w:rPr>
          <w:color w:val="000000"/>
        </w:rPr>
        <w:t>2. Создание привлекательных альтернатив организации досуга для учащихся.</w:t>
      </w:r>
    </w:p>
    <w:p w:rsidR="00A95FC9" w:rsidRPr="00FB53D4" w:rsidRDefault="00FB53D4" w:rsidP="00FB53D4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FB53D4">
        <w:rPr>
          <w:color w:val="000000"/>
        </w:rPr>
        <w:t>3. Формирование умений и навыков активной психологической защиты от вредных привычек.</w:t>
      </w:r>
    </w:p>
    <w:tbl>
      <w:tblPr>
        <w:tblW w:w="5094" w:type="pct"/>
        <w:jc w:val="center"/>
        <w:tblInd w:w="29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6" w:type="dxa"/>
          <w:right w:w="56" w:type="dxa"/>
        </w:tblCellMar>
        <w:tblLook w:val="00A0"/>
      </w:tblPr>
      <w:tblGrid>
        <w:gridCol w:w="802"/>
        <w:gridCol w:w="2149"/>
        <w:gridCol w:w="4791"/>
        <w:gridCol w:w="2482"/>
      </w:tblGrid>
      <w:tr w:rsidR="00FB53D4" w:rsidRPr="00C933AA" w:rsidTr="00B27A27">
        <w:trPr>
          <w:jc w:val="center"/>
        </w:trPr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5FC9" w:rsidRPr="00C933AA" w:rsidRDefault="00A95FC9" w:rsidP="00C93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деятельности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5FC9" w:rsidRPr="00C933AA" w:rsidRDefault="00A95FC9" w:rsidP="00C93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FB53D4" w:rsidRPr="00C933AA" w:rsidTr="00B27A27">
        <w:trPr>
          <w:cantSplit/>
          <w:trHeight w:val="583"/>
          <w:jc w:val="center"/>
        </w:trPr>
        <w:tc>
          <w:tcPr>
            <w:tcW w:w="392" w:type="pct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tabs>
                <w:tab w:val="center" w:pos="4677"/>
                <w:tab w:val="right" w:pos="9355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95FC9" w:rsidRPr="00C933AA" w:rsidRDefault="00A95FC9" w:rsidP="00FB53D4">
            <w:pPr>
              <w:tabs>
                <w:tab w:val="center" w:pos="4677"/>
                <w:tab w:val="right" w:pos="9355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с педагогами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Консультирование новых классных руководителей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tabs>
                <w:tab w:val="center" w:pos="4677"/>
                <w:tab w:val="right" w:pos="9355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взаимодействия с внешкольными организациями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Беседы с руководителями учреждения дополнительного образования, культуры, спорта по вопросам совместного планирования профилактической  работы 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Администрация школы, ЗДВР, фельдшер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tabs>
                <w:tab w:val="center" w:pos="4677"/>
                <w:tab w:val="right" w:pos="9355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работа с педагогическим коллективом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 «Опрос и анкетирование как методы психолого-педагогической диагностики»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по ВР,  </w:t>
            </w:r>
          </w:p>
        </w:tc>
      </w:tr>
      <w:tr w:rsidR="00FB53D4" w:rsidRPr="00C933AA" w:rsidTr="00B27A27">
        <w:trPr>
          <w:trHeight w:val="651"/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tabs>
                <w:tab w:val="center" w:pos="4677"/>
                <w:tab w:val="right" w:pos="9355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Инструктивно-методическая работа с педагогами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работы школы по пропаганде ЗОЖ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школы 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 педагога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 социального паспорта класса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</w:tc>
      </w:tr>
      <w:tr w:rsidR="00B27A27" w:rsidRPr="00C933AA" w:rsidTr="00B27A27">
        <w:trPr>
          <w:cantSplit/>
          <w:trHeight w:val="259"/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B27A27" w:rsidRPr="00C933AA" w:rsidRDefault="00B27A27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A27" w:rsidRPr="00C933AA" w:rsidRDefault="00B27A27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коллективных творческих дел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A27" w:rsidRPr="00C933AA" w:rsidRDefault="00B27A27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«Правильное питание»  (5 </w:t>
            </w:r>
            <w:proofErr w:type="spellStart"/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21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7A27" w:rsidRPr="00C933AA" w:rsidRDefault="00B27A27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27A27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B27A27" w:rsidRPr="00C933AA" w:rsidRDefault="00B27A27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7A27" w:rsidRPr="00C933AA" w:rsidRDefault="00B27A27" w:rsidP="00C93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27A27" w:rsidRPr="00C933AA" w:rsidRDefault="00B27A27" w:rsidP="00FB53D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Ролевая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игра: «Здоровым быть здорово!» (6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1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7A27" w:rsidRPr="00C933AA" w:rsidRDefault="00B27A27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7A27" w:rsidRPr="00C933AA" w:rsidTr="00B27A27">
        <w:trPr>
          <w:trHeight w:val="342"/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B27A27" w:rsidRPr="00C933AA" w:rsidRDefault="00B27A27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7A27" w:rsidRPr="00C933AA" w:rsidRDefault="00B27A27" w:rsidP="00C93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27A27" w:rsidRPr="00C933AA" w:rsidRDefault="00B27A27" w:rsidP="00FB53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Классный час «Разговор на улице» (7 </w:t>
            </w:r>
            <w:proofErr w:type="spellStart"/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21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7A27" w:rsidRPr="00C933AA" w:rsidRDefault="00B27A27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7A27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B27A27" w:rsidRPr="00C933AA" w:rsidRDefault="00B27A27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7A27" w:rsidRPr="00C933AA" w:rsidRDefault="00B27A27" w:rsidP="00C93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27A27" w:rsidRPr="00C933AA" w:rsidRDefault="00B27A27" w:rsidP="00FB53D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</w:t>
            </w: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ный час «Записки из дневника» (9</w:t>
            </w: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1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7A27" w:rsidRPr="00C933AA" w:rsidRDefault="00B27A27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7A27" w:rsidRPr="00C933AA" w:rsidTr="00B27A27">
        <w:trPr>
          <w:trHeight w:val="210"/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B27A27" w:rsidRPr="00C933AA" w:rsidRDefault="00B27A27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7A27" w:rsidRPr="00C933AA" w:rsidRDefault="00B27A27" w:rsidP="00C93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A27" w:rsidRPr="00C933AA" w:rsidRDefault="00B27A27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классный час  «Поговорим 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сокровенном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(8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1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7A27" w:rsidRPr="00C933AA" w:rsidRDefault="00B27A27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7A27" w:rsidRPr="00C933AA" w:rsidTr="00B27A27">
        <w:trPr>
          <w:trHeight w:val="345"/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B27A27" w:rsidRPr="00C933AA" w:rsidRDefault="00B27A27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B27A27" w:rsidRPr="00C933AA" w:rsidRDefault="00B27A27" w:rsidP="00C93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27A27" w:rsidRPr="00C933AA" w:rsidRDefault="00B27A27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час «Жизнь на острие иглы» (</w:t>
            </w: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  <w:proofErr w:type="spellStart"/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214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B27A27" w:rsidRPr="00C933AA" w:rsidRDefault="00B27A27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органами ученического самоуправления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совета учащихся школы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с детьми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первичного анкетирования учащихся по выявлению  характера семейного воспитания  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="00D551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</w:p>
        </w:tc>
      </w:tr>
      <w:tr w:rsidR="00FB53D4" w:rsidRPr="00C933AA" w:rsidTr="00B27A27">
        <w:trPr>
          <w:trHeight w:val="888"/>
          <w:jc w:val="center"/>
        </w:trPr>
        <w:tc>
          <w:tcPr>
            <w:tcW w:w="3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взаимодействия с внешкольными организациями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Диагностирование  с целью выявления </w:t>
            </w:r>
            <w:proofErr w:type="spellStart"/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микроучастков</w:t>
            </w:r>
            <w:proofErr w:type="spellEnd"/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отрицательно воздействующих на детей.</w:t>
            </w:r>
            <w:proofErr w:type="gramEnd"/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ЗДВР, </w:t>
            </w: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работники ПДН</w:t>
            </w:r>
          </w:p>
        </w:tc>
      </w:tr>
      <w:tr w:rsidR="00FB53D4" w:rsidRPr="00C933AA" w:rsidTr="00B27A27">
        <w:trPr>
          <w:trHeight w:val="891"/>
          <w:jc w:val="center"/>
        </w:trPr>
        <w:tc>
          <w:tcPr>
            <w:tcW w:w="392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A95FC9" w:rsidRPr="00C933AA" w:rsidRDefault="00A95FC9" w:rsidP="00FB53D4">
            <w:pPr>
              <w:tabs>
                <w:tab w:val="center" w:pos="4677"/>
                <w:tab w:val="right" w:pos="9355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Инструктивно-методическая работа с педагогами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Планерка по организации работы и обеспечению занятости детей «группы риска» в дни осенних каникул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Администрация школы </w:t>
            </w:r>
          </w:p>
        </w:tc>
      </w:tr>
      <w:tr w:rsidR="00FB53D4" w:rsidRPr="00C933AA" w:rsidTr="00B27A27">
        <w:trPr>
          <w:trHeight w:val="906"/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A95FC9" w:rsidRPr="00C933AA" w:rsidRDefault="00A95FC9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 коллективных творческих дел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FB" w:rsidRDefault="00A95FC9" w:rsidP="00C933AA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видеофильмов</w:t>
            </w:r>
          </w:p>
          <w:p w:rsidR="003862FB" w:rsidRDefault="003862FB" w:rsidP="00C933AA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A95FC9"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«За здоровый образ жизни» </w:t>
            </w:r>
          </w:p>
          <w:p w:rsidR="00A95FC9" w:rsidRPr="00C933AA" w:rsidRDefault="003862FB" w:rsidP="00C933AA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A95FC9"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«Имею  право  знать!»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ЗДВР, Классные руководители,  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A95FC9" w:rsidRPr="00C933AA" w:rsidRDefault="00A95FC9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органами ученического самоуправления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дня самоуправления</w:t>
            </w:r>
          </w:p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конкурса агитбригад на тему «Скажем наркотикам </w:t>
            </w:r>
            <w:r w:rsidRPr="00C933A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нет</w:t>
            </w: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!»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Школьное  </w:t>
            </w:r>
            <w:proofErr w:type="spellStart"/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самоуправление</w:t>
            </w:r>
            <w:proofErr w:type="gramStart"/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,З</w:t>
            </w:r>
            <w:proofErr w:type="gramEnd"/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ДВР</w:t>
            </w:r>
            <w:proofErr w:type="spellEnd"/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с  детьми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 по итогам анкетирования</w:t>
            </w:r>
          </w:p>
          <w:p w:rsidR="00A95FC9" w:rsidRPr="00C933AA" w:rsidRDefault="003862FB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дневников учащихся</w:t>
            </w:r>
            <w:r w:rsidR="00A95FC9"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индивидуальных занятий с детьми во время каникул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ЗДВР,  </w:t>
            </w:r>
          </w:p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  учителя-предметники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Инструктивно-методическая работа с педагогами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Оперативное совещание по проведению месячника борьбы с наркоманией. 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с педагогами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3862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Помощь в оформлении документов и отчетной документации в отношении детей, </w:t>
            </w:r>
            <w:r w:rsidR="00386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«группы риска»</w:t>
            </w: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tabs>
                <w:tab w:val="center" w:pos="4677"/>
                <w:tab w:val="right" w:pos="9355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Координация работы с методическими объединениями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рекомендаций для родителей 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FB53D4" w:rsidRPr="00C933AA" w:rsidTr="00B27A27">
        <w:trPr>
          <w:trHeight w:val="133"/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Организация коллективных творческих дел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«Мой выбор – мое здоровье»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органами ученического самоуправления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бюллетеня антинаркотической направленности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Школьное  самоуправление</w:t>
            </w:r>
          </w:p>
        </w:tc>
      </w:tr>
      <w:tr w:rsidR="00FB53D4" w:rsidRPr="00C933AA" w:rsidTr="00B27A27">
        <w:trPr>
          <w:cantSplit/>
          <w:trHeight w:val="772"/>
          <w:jc w:val="center"/>
        </w:trPr>
        <w:tc>
          <w:tcPr>
            <w:tcW w:w="3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FB53D4" w:rsidRPr="00C933AA" w:rsidRDefault="00FB53D4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C933AA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3D4" w:rsidRPr="00C933AA" w:rsidRDefault="00FB53D4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работа с педагогическим коллективом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3D4" w:rsidRPr="00C933AA" w:rsidRDefault="00FB53D4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Заседание, посвященное  подведению итогов профилактической работы за первое полугодие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3D4" w:rsidRPr="00C933AA" w:rsidRDefault="00FB53D4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 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B53D4" w:rsidRPr="00C933AA" w:rsidRDefault="00FB53D4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3D4" w:rsidRPr="00C933AA" w:rsidRDefault="00FB53D4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Инструктивно-методическая работа с педагогами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3D4" w:rsidRPr="00C933AA" w:rsidRDefault="00FB53D4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 по организации зимних каникул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3D4" w:rsidRPr="00C933AA" w:rsidRDefault="00FB53D4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 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B53D4" w:rsidRPr="00C933AA" w:rsidRDefault="00FB53D4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B53D4" w:rsidRPr="00C933AA" w:rsidRDefault="00FB53D4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с педагогами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B53D4" w:rsidRPr="00C933AA" w:rsidRDefault="00FB53D4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Консультирование    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B53D4" w:rsidRPr="00C933AA" w:rsidRDefault="00FB53D4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 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B53D4" w:rsidRPr="00C933AA" w:rsidRDefault="00FB53D4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B53D4" w:rsidRPr="00C933AA" w:rsidRDefault="00FB53D4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коллективных творческих дел</w:t>
            </w:r>
          </w:p>
        </w:tc>
        <w:tc>
          <w:tcPr>
            <w:tcW w:w="23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2FB" w:rsidRDefault="00FB53D4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соревнования</w:t>
            </w:r>
            <w:r w:rsidR="00386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FB53D4" w:rsidRPr="00C933AA" w:rsidRDefault="003862FB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FB53D4"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«Мы выбираем ЗОЖ»</w:t>
            </w:r>
          </w:p>
          <w:p w:rsidR="00FB53D4" w:rsidRPr="00C933AA" w:rsidRDefault="003862FB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FB53D4"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Классный час «Счастье – жить!» </w:t>
            </w:r>
          </w:p>
          <w:p w:rsidR="00FB53D4" w:rsidRPr="00C933AA" w:rsidRDefault="003862FB" w:rsidP="00FB53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FB53D4"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сочинений «Письмо другу: как не стать наркоманом»</w:t>
            </w:r>
          </w:p>
        </w:tc>
        <w:tc>
          <w:tcPr>
            <w:tcW w:w="12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3D4" w:rsidRPr="00C933AA" w:rsidRDefault="00FB53D4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Школьное  самоуправление</w:t>
            </w:r>
          </w:p>
        </w:tc>
      </w:tr>
      <w:tr w:rsidR="00FB53D4" w:rsidRPr="00C933AA" w:rsidTr="00B27A27">
        <w:trPr>
          <w:trHeight w:val="523"/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B53D4" w:rsidRPr="00C933AA" w:rsidRDefault="00FB53D4" w:rsidP="00FB53D4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3D4" w:rsidRPr="00C933AA" w:rsidRDefault="00FB53D4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3D4" w:rsidRPr="00C933AA" w:rsidRDefault="00FB53D4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3D4" w:rsidRPr="00C933AA" w:rsidRDefault="00FB53D4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53D4" w:rsidRPr="00C933AA" w:rsidTr="00B27A27">
        <w:trPr>
          <w:trHeight w:val="545"/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B53D4" w:rsidRPr="00C933AA" w:rsidRDefault="00FB53D4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3D4" w:rsidRPr="00C933AA" w:rsidRDefault="00FB53D4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органами ученического самоуправления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3D4" w:rsidRPr="00C933AA" w:rsidRDefault="00FB53D4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социологического опроса «Отношение современной молодежи к наркомании» 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3D4" w:rsidRPr="00C933AA" w:rsidRDefault="00FB53D4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FB53D4" w:rsidRPr="00C933AA" w:rsidTr="00B27A27">
        <w:trPr>
          <w:trHeight w:val="417"/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B53D4" w:rsidRPr="00C933AA" w:rsidRDefault="00FB53D4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3D4" w:rsidRPr="00C933AA" w:rsidRDefault="00FB53D4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с  детьми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3D4" w:rsidRPr="00C933AA" w:rsidRDefault="00FB53D4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с детьми группы риска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3D4" w:rsidRPr="00C933AA" w:rsidRDefault="00FB53D4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B53D4" w:rsidRPr="00C933AA" w:rsidRDefault="00FB53D4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3D4" w:rsidRPr="00C933AA" w:rsidRDefault="00FB53D4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взаимодействия с родителями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3D4" w:rsidRPr="00C933AA" w:rsidRDefault="00FB53D4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собрание родителей с детьми «Группа поддержки» </w:t>
            </w:r>
          </w:p>
          <w:p w:rsidR="00FB53D4" w:rsidRPr="00C933AA" w:rsidRDefault="00FB53D4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в рамках одного класса)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3D4" w:rsidRPr="00C933AA" w:rsidRDefault="00FB53D4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tabs>
                <w:tab w:val="center" w:pos="4677"/>
                <w:tab w:val="right" w:pos="9355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Январь</w:t>
            </w:r>
          </w:p>
          <w:p w:rsidR="00A95FC9" w:rsidRPr="00C933AA" w:rsidRDefault="00A95FC9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95FC9" w:rsidRPr="00C933AA" w:rsidRDefault="00A95FC9" w:rsidP="00FB53D4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работа с педагогическим коллективом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Педагогический консилиум при участии учителей, работающих в 9 классе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школы </w:t>
            </w:r>
          </w:p>
        </w:tc>
      </w:tr>
      <w:tr w:rsidR="00FB53D4" w:rsidRPr="00C933AA" w:rsidTr="00B27A27">
        <w:trPr>
          <w:trHeight w:val="578"/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Инструктивно-методическая работа с педагогами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мероприятий, проведенных  в ходе зимних каникул 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Координация работы с предметными методическими объединениями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 преподавателей физкультуры и ОБЖ, посвященное организации и проведению военно-патриотического месячника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Преподаватель ОБЖ, физкультуры, ЗДВР,  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коллективных творческих дел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рисунков и плакатов «Молодежь против наркотиков»  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Школьное  самоуправление</w:t>
            </w:r>
          </w:p>
        </w:tc>
      </w:tr>
      <w:tr w:rsidR="00FB53D4" w:rsidRPr="00C933AA" w:rsidTr="00B27A27">
        <w:trPr>
          <w:trHeight w:val="791"/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органами ученического самоуправления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КВН «Вред алкоголя, наркотиков, курения»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Школьное  самоуправление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с  детьми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Беседы, консультации, посещения на дому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взаимодействия с родителями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 «Дети и насилие. Как предотвратить беду»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ЗДВР, классные </w:t>
            </w:r>
            <w:proofErr w:type="spellStart"/>
            <w:r w:rsidRPr="00C933A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руоковдители</w:t>
            </w:r>
            <w:proofErr w:type="spellEnd"/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взаимодействия с внешкольными организациями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военно-патриотического месячника 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Преподаватель ОБЖ, физкультуры, ЗДВР 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05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 коллективных творческих дел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«Три чёрных друга»</w:t>
            </w:r>
          </w:p>
        </w:tc>
        <w:tc>
          <w:tcPr>
            <w:tcW w:w="121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учитель ОБЖ и физкультуры.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компьютерных проектов «Интернет против наркотиков»</w:t>
            </w:r>
          </w:p>
        </w:tc>
        <w:tc>
          <w:tcPr>
            <w:tcW w:w="121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</w:t>
            </w:r>
            <w:proofErr w:type="spellEnd"/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спортивный месячник.</w:t>
            </w:r>
          </w:p>
        </w:tc>
        <w:tc>
          <w:tcPr>
            <w:tcW w:w="121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органами ученического самоуправления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«Письмо: доверь свою беду»</w:t>
            </w:r>
          </w:p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взаимодействия с родителями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Родительский лекторий «Физиологические особенности детей различных возрастных групп»</w:t>
            </w:r>
          </w:p>
        </w:tc>
        <w:tc>
          <w:tcPr>
            <w:tcW w:w="121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работа с педагогическим коллективом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 с учителями второй и третьей ступени: «Темперамент. Характер. Личность»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tabs>
                <w:tab w:val="center" w:pos="4677"/>
                <w:tab w:val="right" w:pos="9355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Инструктивно-методическая работа с педагогами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Информационное сообщение: «Нормативная база социальной защиты детства»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ЗДВР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 коллективных творческих дел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 «Наши вредные привычки» (1-4</w:t>
            </w:r>
            <w:r w:rsidR="00386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классы) 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Школьное  самоуправление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tabs>
                <w:tab w:val="center" w:pos="4677"/>
                <w:tab w:val="right" w:pos="9355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взаимодействия с внешкольными </w:t>
            </w: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организациями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Участие в мероприятиях антинаркотической направленности, проводимых на базе различных учреждений образования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Школьное  самоуправление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работа с педагогическим коллективом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Педагогический консилиум по оценке степени развития </w:t>
            </w:r>
            <w:proofErr w:type="spellStart"/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общеучебных</w:t>
            </w:r>
            <w:proofErr w:type="spellEnd"/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навыков у «трудных» детей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</w:t>
            </w:r>
            <w:r w:rsidR="00FB53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 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tabs>
                <w:tab w:val="center" w:pos="4677"/>
                <w:tab w:val="right" w:pos="9355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коллективных творческих дел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«Наркотики: употребление и злоупотребление» (5-6 классы)</w:t>
            </w:r>
          </w:p>
          <w:p w:rsidR="00A95FC9" w:rsidRPr="00C933AA" w:rsidRDefault="00A95FC9" w:rsidP="00C933A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="00D551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proofErr w:type="gramEnd"/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</w:t>
            </w:r>
            <w:r w:rsidR="00FB53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«Загубленная жизнь» (7-8 </w:t>
            </w:r>
            <w:proofErr w:type="spellStart"/>
            <w:r w:rsidR="00FB53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="00FB53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A95FC9" w:rsidRPr="00C933AA" w:rsidRDefault="00A95FC9" w:rsidP="003862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 «</w:t>
            </w:r>
            <w:r w:rsidR="00386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Молодежь против наркотиков?» (9 и </w:t>
            </w: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классы)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5FC9" w:rsidRPr="00C933AA" w:rsidRDefault="00A95FC9" w:rsidP="00C933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Школьное  самоуправление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органами ученического самоуправления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проведении общешкольного дня борьбы с курением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Школьное  самоуправление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с  детьми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 с детьми группы риска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ЗДВР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A95FC9" w:rsidRPr="00C933AA" w:rsidRDefault="00A95FC9" w:rsidP="00FB53D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Инструктивно-методическая работа с педагогами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Планерка по итогам повторного анкетирования среди учащихся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Школьное  самоуправление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с педагогами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 по результатам повторного анкетирования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с  детьми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повторного анкетирования учащихся 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взаимодействия с родителями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родительское собрание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FB53D4" w:rsidRPr="00C933AA" w:rsidTr="00B27A27">
        <w:trPr>
          <w:jc w:val="center"/>
        </w:trPr>
        <w:tc>
          <w:tcPr>
            <w:tcW w:w="3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взаимодействия с внешкольными организациями</w:t>
            </w:r>
          </w:p>
        </w:tc>
        <w:tc>
          <w:tcPr>
            <w:tcW w:w="2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летнего отдыха детей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FC9" w:rsidRPr="00C933AA" w:rsidRDefault="00A95FC9" w:rsidP="00C933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3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</w:tr>
    </w:tbl>
    <w:p w:rsidR="00A95FC9" w:rsidRPr="000D3BA7" w:rsidRDefault="00A95FC9" w:rsidP="00A95F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A95FC9" w:rsidRPr="000D3BA7" w:rsidSect="00D55112">
      <w:pgSz w:w="11906" w:h="16838"/>
      <w:pgMar w:top="1134" w:right="849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45A32"/>
    <w:rsid w:val="00045A32"/>
    <w:rsid w:val="000D7B59"/>
    <w:rsid w:val="003862FB"/>
    <w:rsid w:val="00562450"/>
    <w:rsid w:val="00A95FC9"/>
    <w:rsid w:val="00AC549A"/>
    <w:rsid w:val="00B27A27"/>
    <w:rsid w:val="00B80A1D"/>
    <w:rsid w:val="00C933AA"/>
    <w:rsid w:val="00D55112"/>
    <w:rsid w:val="00FB53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F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B53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F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128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1108</Words>
  <Characters>6317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Рима</dc:creator>
  <cp:keywords/>
  <dc:description/>
  <cp:lastModifiedBy>иркеняш</cp:lastModifiedBy>
  <cp:revision>8</cp:revision>
  <cp:lastPrinted>2020-09-15T04:14:00Z</cp:lastPrinted>
  <dcterms:created xsi:type="dcterms:W3CDTF">2018-09-29T06:29:00Z</dcterms:created>
  <dcterms:modified xsi:type="dcterms:W3CDTF">2021-09-24T05:38:00Z</dcterms:modified>
</cp:coreProperties>
</file>